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5" w:rsidRDefault="00037015" w:rsidP="00037015">
      <w:pPr>
        <w:jc w:val="center"/>
      </w:pPr>
    </w:p>
    <w:p w:rsidR="00037015" w:rsidRDefault="00037015" w:rsidP="00037015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333375" cy="342900"/>
            <wp:effectExtent l="0" t="0" r="0" b="0"/>
            <wp:docPr id="1" name="Рисунок 1" descr="logo_profsouz_new_mini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souz_new_mini_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15" w:rsidRPr="00151F35" w:rsidRDefault="00037015" w:rsidP="00037015">
      <w:pPr>
        <w:rPr>
          <w:b/>
          <w:sz w:val="18"/>
          <w:szCs w:val="18"/>
        </w:rPr>
      </w:pPr>
    </w:p>
    <w:p w:rsidR="00037015" w:rsidRPr="00151F35" w:rsidRDefault="00037015" w:rsidP="00275CDD">
      <w:pPr>
        <w:jc w:val="both"/>
        <w:rPr>
          <w:sz w:val="18"/>
          <w:szCs w:val="18"/>
        </w:rPr>
      </w:pPr>
      <w:r w:rsidRPr="00151F35">
        <w:rPr>
          <w:sz w:val="18"/>
          <w:szCs w:val="18"/>
        </w:rPr>
        <w:t>ПРОФ</w:t>
      </w:r>
      <w:r w:rsidR="00275CDD" w:rsidRPr="00151F35">
        <w:rPr>
          <w:sz w:val="18"/>
          <w:szCs w:val="18"/>
        </w:rPr>
        <w:t xml:space="preserve">ЕССИОНАЛЬНЫЙ </w:t>
      </w:r>
      <w:r w:rsidRPr="00151F35">
        <w:rPr>
          <w:sz w:val="18"/>
          <w:szCs w:val="18"/>
        </w:rPr>
        <w:t>СОЮЗ РАБОТНИКОВ НАРОДНОГО ОБРАЗОВАНИЯ И НАУКИ</w:t>
      </w:r>
      <w:r w:rsidR="00275CDD" w:rsidRPr="00151F35">
        <w:rPr>
          <w:sz w:val="18"/>
          <w:szCs w:val="18"/>
        </w:rPr>
        <w:t xml:space="preserve"> </w:t>
      </w:r>
      <w:r w:rsidRPr="00151F35">
        <w:rPr>
          <w:sz w:val="18"/>
          <w:szCs w:val="18"/>
        </w:rPr>
        <w:t>РОССИЙСКОЙ ФЕДЕРАЦИИ</w:t>
      </w:r>
    </w:p>
    <w:p w:rsidR="00037015" w:rsidRDefault="00037015" w:rsidP="00275CDD">
      <w:pPr>
        <w:jc w:val="both"/>
        <w:rPr>
          <w:sz w:val="24"/>
          <w:szCs w:val="24"/>
        </w:rPr>
      </w:pPr>
    </w:p>
    <w:p w:rsidR="00275CDD" w:rsidRDefault="00275CDD" w:rsidP="00275CDD">
      <w:pPr>
        <w:jc w:val="both"/>
        <w:rPr>
          <w:b/>
        </w:rPr>
      </w:pPr>
      <w:r w:rsidRPr="00151F35">
        <w:rPr>
          <w:b/>
        </w:rPr>
        <w:t>КАЛУЖСКАЯ ОБЛАСТНАЯ ОРГАНИЗАЦИЯ ПРОФЕССИОНАЛЬНОГО СОЮЗА</w:t>
      </w:r>
      <w:r w:rsidR="00151F35">
        <w:rPr>
          <w:b/>
        </w:rPr>
        <w:t xml:space="preserve"> </w:t>
      </w:r>
      <w:r w:rsidRPr="00151F35">
        <w:rPr>
          <w:b/>
        </w:rPr>
        <w:t>РАБОТНИКОВ НАРОДНОГО ОБРАЗОВАНИЯ И НАУКИ РОССИЙСКОЙ ФЕДЕРАЦИИ</w:t>
      </w:r>
    </w:p>
    <w:p w:rsidR="00151F35" w:rsidRPr="00151F35" w:rsidRDefault="00151F35" w:rsidP="00275CDD">
      <w:pPr>
        <w:jc w:val="both"/>
      </w:pPr>
      <w:r w:rsidRPr="00151F35">
        <w:t>( КАЛУЖСКАЯ ОБЛАСТНАЯ ОРГАНИЗАЦИЯ ОБЩЕРОССИЙСКОГО ПРОФСОЮЗА ОБРАЗОВАНИЯ)</w:t>
      </w:r>
    </w:p>
    <w:p w:rsidR="00037015" w:rsidRPr="00151F35" w:rsidRDefault="00151F35" w:rsidP="0003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037015" w:rsidRDefault="00037015" w:rsidP="0003701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1CFB" w:rsidRDefault="00AA1CFB"/>
    <w:p w:rsidR="00AA1CFB" w:rsidRDefault="00776845" w:rsidP="00151F35">
      <w:pPr>
        <w:jc w:val="center"/>
      </w:pPr>
      <w:r>
        <w:t>«</w:t>
      </w:r>
      <w:r w:rsidR="00D71AF2">
        <w:t xml:space="preserve"> </w:t>
      </w:r>
      <w:r w:rsidR="00BB335F">
        <w:t>28</w:t>
      </w:r>
      <w:r w:rsidR="003566DF">
        <w:t>» сентября</w:t>
      </w:r>
      <w:r w:rsidR="00275CDD">
        <w:t xml:space="preserve"> </w:t>
      </w:r>
      <w:r w:rsidR="00416C7E">
        <w:t xml:space="preserve"> </w:t>
      </w:r>
      <w:r w:rsidR="00275CDD">
        <w:t>2021</w:t>
      </w:r>
      <w:r w:rsidR="00434804">
        <w:t xml:space="preserve"> г.                                            </w:t>
      </w:r>
      <w:r w:rsidR="00151F35">
        <w:t>г. Калуга</w:t>
      </w:r>
      <w:r w:rsidR="00434804">
        <w:t xml:space="preserve">                                                        </w:t>
      </w:r>
      <w:r w:rsidR="004B6E22">
        <w:t xml:space="preserve">                             </w:t>
      </w:r>
      <w:r w:rsidR="003566DF">
        <w:t>№ 9</w:t>
      </w:r>
    </w:p>
    <w:p w:rsidR="0077608E" w:rsidRDefault="0077608E" w:rsidP="00151F35">
      <w:pPr>
        <w:jc w:val="center"/>
      </w:pPr>
    </w:p>
    <w:p w:rsidR="0077608E" w:rsidRDefault="0077608E" w:rsidP="00151F35">
      <w:pPr>
        <w:jc w:val="center"/>
      </w:pPr>
    </w:p>
    <w:p w:rsidR="00434804" w:rsidRDefault="00434804"/>
    <w:p w:rsidR="00862F51" w:rsidRDefault="00A731A1">
      <w:pPr>
        <w:rPr>
          <w:b/>
          <w:sz w:val="28"/>
          <w:szCs w:val="28"/>
        </w:rPr>
      </w:pPr>
      <w:r w:rsidRPr="00A731A1">
        <w:rPr>
          <w:b/>
          <w:sz w:val="28"/>
          <w:szCs w:val="28"/>
        </w:rPr>
        <w:t>О</w:t>
      </w:r>
      <w:r w:rsidR="00034D7B">
        <w:rPr>
          <w:b/>
          <w:sz w:val="28"/>
          <w:szCs w:val="28"/>
        </w:rPr>
        <w:t xml:space="preserve"> </w:t>
      </w:r>
      <w:r w:rsidR="00992831">
        <w:rPr>
          <w:b/>
          <w:sz w:val="28"/>
          <w:szCs w:val="28"/>
        </w:rPr>
        <w:t>федеральном проекте Профсоюза</w:t>
      </w:r>
    </w:p>
    <w:p w:rsidR="00992831" w:rsidRPr="00A731A1" w:rsidRDefault="00992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«Профсоюз – территория здоровья»</w:t>
      </w:r>
    </w:p>
    <w:p w:rsidR="00EE1028" w:rsidRDefault="00EE1028">
      <w:pPr>
        <w:rPr>
          <w:b/>
          <w:sz w:val="28"/>
          <w:szCs w:val="28"/>
        </w:rPr>
      </w:pPr>
    </w:p>
    <w:p w:rsidR="00275CDD" w:rsidRDefault="00992831" w:rsidP="009928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92831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мер по популяризации моделей профессионального здоровья педагогических работников, обучающихся профессиональных образовательных организаций и образовательных организаций высшего образования – членов Профсоюза в соответствии с Уставом Профсоюза и Приоритетными направлениями деятельности Профсоюза на 2020-2025 годы,</w:t>
      </w:r>
    </w:p>
    <w:p w:rsidR="0077608E" w:rsidRPr="0077608E" w:rsidRDefault="0077608E" w:rsidP="00992831">
      <w:pPr>
        <w:spacing w:line="360" w:lineRule="auto"/>
        <w:jc w:val="both"/>
        <w:rPr>
          <w:sz w:val="28"/>
          <w:szCs w:val="28"/>
        </w:rPr>
      </w:pPr>
    </w:p>
    <w:p w:rsidR="00434804" w:rsidRDefault="002731EC" w:rsidP="004348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Президиум обкома</w:t>
      </w:r>
      <w:r w:rsidR="00B82BDE">
        <w:rPr>
          <w:b/>
          <w:sz w:val="28"/>
          <w:szCs w:val="28"/>
          <w:u w:val="single"/>
        </w:rPr>
        <w:t xml:space="preserve"> </w:t>
      </w:r>
      <w:r w:rsidR="00434804" w:rsidRPr="00434804">
        <w:rPr>
          <w:b/>
          <w:sz w:val="28"/>
          <w:szCs w:val="28"/>
          <w:u w:val="single"/>
        </w:rPr>
        <w:t xml:space="preserve"> Профсоюза постановляет:</w:t>
      </w:r>
    </w:p>
    <w:p w:rsidR="00416C7E" w:rsidRPr="00434804" w:rsidRDefault="00416C7E" w:rsidP="00434804">
      <w:pPr>
        <w:jc w:val="center"/>
        <w:rPr>
          <w:b/>
          <w:sz w:val="28"/>
          <w:szCs w:val="28"/>
          <w:u w:val="single"/>
        </w:rPr>
      </w:pPr>
    </w:p>
    <w:p w:rsidR="00992831" w:rsidRDefault="00992831" w:rsidP="00992831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проект Профсоюза «Профсоюз – территория здоровья»</w:t>
      </w:r>
      <w:r w:rsidR="00423C3D">
        <w:rPr>
          <w:sz w:val="28"/>
          <w:szCs w:val="28"/>
        </w:rPr>
        <w:t xml:space="preserve"> поддержать</w:t>
      </w:r>
      <w:r>
        <w:rPr>
          <w:sz w:val="28"/>
          <w:szCs w:val="28"/>
        </w:rPr>
        <w:t>.</w:t>
      </w:r>
    </w:p>
    <w:p w:rsidR="00B621FD" w:rsidRDefault="00992831" w:rsidP="00992831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Территориальным, первичным организациям Профсоюза обеспечить в соответствии с выделенными направлениями и Календарем мероприятий Проекта, с учётом  возможностей и ситуацией в каждой организации Профсоюза </w:t>
      </w:r>
      <w:r w:rsidR="000F2B6E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мер, направленных на совершенствование практик работы организаций Профсоюза</w:t>
      </w:r>
      <w:r w:rsidR="00DA476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по реализации </w:t>
      </w:r>
      <w:proofErr w:type="spellStart"/>
      <w:r>
        <w:rPr>
          <w:sz w:val="28"/>
          <w:szCs w:val="28"/>
        </w:rPr>
        <w:t>здоровьеформирующих</w:t>
      </w:r>
      <w:proofErr w:type="spellEnd"/>
      <w:r>
        <w:rPr>
          <w:sz w:val="28"/>
          <w:szCs w:val="28"/>
        </w:rPr>
        <w:t>, физкультурно-оздоровительных и спортивных инициатив для работников системы образования, обучающихся</w:t>
      </w:r>
      <w:r w:rsidR="0077608E">
        <w:rPr>
          <w:sz w:val="28"/>
          <w:szCs w:val="28"/>
        </w:rPr>
        <w:t xml:space="preserve"> СПО и высшего образования</w:t>
      </w:r>
      <w:proofErr w:type="gramStart"/>
      <w:r w:rsidR="0077608E">
        <w:rPr>
          <w:sz w:val="28"/>
          <w:szCs w:val="28"/>
        </w:rPr>
        <w:t xml:space="preserve"> ,</w:t>
      </w:r>
      <w:proofErr w:type="gramEnd"/>
      <w:r w:rsidR="0077608E">
        <w:rPr>
          <w:sz w:val="28"/>
          <w:szCs w:val="28"/>
        </w:rPr>
        <w:t xml:space="preserve"> популяризации здоров</w:t>
      </w:r>
      <w:r w:rsidR="00DA476C">
        <w:rPr>
          <w:sz w:val="28"/>
          <w:szCs w:val="28"/>
        </w:rPr>
        <w:t>ого образа жизни и массового спо</w:t>
      </w:r>
      <w:r w:rsidR="0077608E">
        <w:rPr>
          <w:sz w:val="28"/>
          <w:szCs w:val="28"/>
        </w:rPr>
        <w:t>рта в образовательной среде.</w:t>
      </w:r>
    </w:p>
    <w:p w:rsidR="0077608E" w:rsidRDefault="0077608E" w:rsidP="00992831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организации и проведении мероприятий в рамках тематического года «Спорт. Здоровье. Долголетие» для популяризации здорового образа жизни.</w:t>
      </w:r>
    </w:p>
    <w:p w:rsidR="0077608E" w:rsidRDefault="0077608E" w:rsidP="0077608E">
      <w:pPr>
        <w:pStyle w:val="ab"/>
        <w:spacing w:line="360" w:lineRule="auto"/>
        <w:jc w:val="both"/>
        <w:rPr>
          <w:sz w:val="28"/>
          <w:szCs w:val="28"/>
        </w:rPr>
      </w:pPr>
    </w:p>
    <w:p w:rsidR="0077608E" w:rsidRPr="00B621FD" w:rsidRDefault="0077608E" w:rsidP="00992831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зам. председателя Ляхову Т.В.</w:t>
      </w:r>
    </w:p>
    <w:p w:rsidR="00112401" w:rsidRPr="00112401" w:rsidRDefault="00112401" w:rsidP="00112401">
      <w:pPr>
        <w:spacing w:line="360" w:lineRule="auto"/>
        <w:jc w:val="both"/>
        <w:rPr>
          <w:sz w:val="28"/>
          <w:szCs w:val="28"/>
        </w:rPr>
      </w:pPr>
    </w:p>
    <w:p w:rsidR="00332385" w:rsidRPr="006E596D" w:rsidRDefault="006E596D" w:rsidP="006E596D">
      <w:pPr>
        <w:spacing w:line="360" w:lineRule="auto"/>
        <w:jc w:val="both"/>
        <w:rPr>
          <w:sz w:val="28"/>
          <w:szCs w:val="28"/>
        </w:rPr>
      </w:pPr>
      <w:r w:rsidRPr="006E596D">
        <w:rPr>
          <w:sz w:val="28"/>
          <w:szCs w:val="28"/>
        </w:rPr>
        <w:t xml:space="preserve">Председатель </w:t>
      </w:r>
      <w:proofErr w:type="gramStart"/>
      <w:r w:rsidRPr="006E596D">
        <w:rPr>
          <w:sz w:val="28"/>
          <w:szCs w:val="28"/>
        </w:rPr>
        <w:t>Калужской</w:t>
      </w:r>
      <w:proofErr w:type="gramEnd"/>
      <w:r w:rsidRPr="006E596D">
        <w:rPr>
          <w:sz w:val="28"/>
          <w:szCs w:val="28"/>
        </w:rPr>
        <w:t xml:space="preserve"> областной</w:t>
      </w:r>
    </w:p>
    <w:p w:rsidR="00332385" w:rsidRPr="006E596D" w:rsidRDefault="00332385" w:rsidP="006E596D">
      <w:pPr>
        <w:spacing w:line="360" w:lineRule="auto"/>
        <w:jc w:val="both"/>
        <w:rPr>
          <w:sz w:val="28"/>
          <w:szCs w:val="28"/>
        </w:rPr>
      </w:pPr>
      <w:r w:rsidRPr="006E596D">
        <w:rPr>
          <w:sz w:val="28"/>
          <w:szCs w:val="28"/>
        </w:rPr>
        <w:t xml:space="preserve">организации </w:t>
      </w:r>
      <w:r w:rsidR="00151F35">
        <w:rPr>
          <w:sz w:val="28"/>
          <w:szCs w:val="28"/>
        </w:rPr>
        <w:t xml:space="preserve">                                                    </w:t>
      </w:r>
      <w:r w:rsidR="00EF794F">
        <w:rPr>
          <w:sz w:val="28"/>
          <w:szCs w:val="28"/>
        </w:rPr>
        <w:t xml:space="preserve"> </w:t>
      </w:r>
      <w:r w:rsidRPr="006E596D">
        <w:rPr>
          <w:sz w:val="28"/>
          <w:szCs w:val="28"/>
        </w:rPr>
        <w:t xml:space="preserve">                          М. П. Пономарева</w:t>
      </w:r>
    </w:p>
    <w:p w:rsidR="005527A9" w:rsidRDefault="005527A9" w:rsidP="00332385">
      <w:pPr>
        <w:spacing w:line="360" w:lineRule="auto"/>
        <w:jc w:val="both"/>
        <w:rPr>
          <w:b/>
        </w:rPr>
      </w:pPr>
    </w:p>
    <w:p w:rsidR="005527A9" w:rsidRDefault="005527A9" w:rsidP="00332385">
      <w:pPr>
        <w:spacing w:line="360" w:lineRule="auto"/>
        <w:jc w:val="both"/>
        <w:rPr>
          <w:b/>
        </w:rPr>
      </w:pPr>
    </w:p>
    <w:p w:rsidR="005527A9" w:rsidRDefault="005527A9">
      <w:pPr>
        <w:rPr>
          <w:b/>
        </w:rPr>
      </w:pPr>
    </w:p>
    <w:sectPr w:rsidR="005527A9" w:rsidSect="006C47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AE" w:rsidRDefault="006E7AAE" w:rsidP="00AA1CFB">
      <w:r>
        <w:separator/>
      </w:r>
    </w:p>
  </w:endnote>
  <w:endnote w:type="continuationSeparator" w:id="0">
    <w:p w:rsidR="006E7AAE" w:rsidRDefault="006E7AAE" w:rsidP="00AA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AE" w:rsidRDefault="006E7AAE" w:rsidP="00AA1CFB">
      <w:r>
        <w:separator/>
      </w:r>
    </w:p>
  </w:footnote>
  <w:footnote w:type="continuationSeparator" w:id="0">
    <w:p w:rsidR="006E7AAE" w:rsidRDefault="006E7AAE" w:rsidP="00AA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77"/>
    <w:multiLevelType w:val="hybridMultilevel"/>
    <w:tmpl w:val="4B2C65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D422D"/>
    <w:multiLevelType w:val="hybridMultilevel"/>
    <w:tmpl w:val="FA96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AC8"/>
    <w:multiLevelType w:val="hybridMultilevel"/>
    <w:tmpl w:val="19D8F9A2"/>
    <w:lvl w:ilvl="0" w:tplc="C62E7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15EC0"/>
    <w:multiLevelType w:val="hybridMultilevel"/>
    <w:tmpl w:val="7DFE21B2"/>
    <w:lvl w:ilvl="0" w:tplc="2CBA4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2362DE"/>
    <w:multiLevelType w:val="hybridMultilevel"/>
    <w:tmpl w:val="B9FC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74B1"/>
    <w:multiLevelType w:val="hybridMultilevel"/>
    <w:tmpl w:val="8C90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4010"/>
    <w:multiLevelType w:val="hybridMultilevel"/>
    <w:tmpl w:val="29503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616747"/>
    <w:multiLevelType w:val="hybridMultilevel"/>
    <w:tmpl w:val="5126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605"/>
    <w:multiLevelType w:val="hybridMultilevel"/>
    <w:tmpl w:val="E674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3D27"/>
    <w:multiLevelType w:val="hybridMultilevel"/>
    <w:tmpl w:val="E090760A"/>
    <w:lvl w:ilvl="0" w:tplc="B7C81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DD024C"/>
    <w:multiLevelType w:val="hybridMultilevel"/>
    <w:tmpl w:val="B4D4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549AA"/>
    <w:multiLevelType w:val="hybridMultilevel"/>
    <w:tmpl w:val="F1CE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63F2"/>
    <w:multiLevelType w:val="hybridMultilevel"/>
    <w:tmpl w:val="A17A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92C05"/>
    <w:multiLevelType w:val="hybridMultilevel"/>
    <w:tmpl w:val="E51E5090"/>
    <w:lvl w:ilvl="0" w:tplc="56FE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060201"/>
    <w:multiLevelType w:val="hybridMultilevel"/>
    <w:tmpl w:val="BFB8672A"/>
    <w:lvl w:ilvl="0" w:tplc="835E4A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332FE"/>
    <w:multiLevelType w:val="hybridMultilevel"/>
    <w:tmpl w:val="4808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16012"/>
    <w:multiLevelType w:val="hybridMultilevel"/>
    <w:tmpl w:val="D062D0FA"/>
    <w:lvl w:ilvl="0" w:tplc="96026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8B6B12"/>
    <w:multiLevelType w:val="hybridMultilevel"/>
    <w:tmpl w:val="0F96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54DF4"/>
    <w:multiLevelType w:val="hybridMultilevel"/>
    <w:tmpl w:val="51348D04"/>
    <w:lvl w:ilvl="0" w:tplc="DC78A0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7"/>
  </w:num>
  <w:num w:numId="12">
    <w:abstractNumId w:val="1"/>
  </w:num>
  <w:num w:numId="13">
    <w:abstractNumId w:val="6"/>
  </w:num>
  <w:num w:numId="14">
    <w:abstractNumId w:val="8"/>
  </w:num>
  <w:num w:numId="15">
    <w:abstractNumId w:val="16"/>
  </w:num>
  <w:num w:numId="16">
    <w:abstractNumId w:val="15"/>
  </w:num>
  <w:num w:numId="17">
    <w:abstractNumId w:val="1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7D0"/>
    <w:rsid w:val="00000DD6"/>
    <w:rsid w:val="000330B7"/>
    <w:rsid w:val="00034D7B"/>
    <w:rsid w:val="00037015"/>
    <w:rsid w:val="00055CAD"/>
    <w:rsid w:val="000B0E1A"/>
    <w:rsid w:val="000F2B6E"/>
    <w:rsid w:val="001007D0"/>
    <w:rsid w:val="00112401"/>
    <w:rsid w:val="00112F7E"/>
    <w:rsid w:val="00120CBA"/>
    <w:rsid w:val="00121686"/>
    <w:rsid w:val="00121ED2"/>
    <w:rsid w:val="00127EF5"/>
    <w:rsid w:val="00133770"/>
    <w:rsid w:val="00140138"/>
    <w:rsid w:val="00151F35"/>
    <w:rsid w:val="0016016F"/>
    <w:rsid w:val="00167A38"/>
    <w:rsid w:val="00183FB9"/>
    <w:rsid w:val="001852C1"/>
    <w:rsid w:val="001A5255"/>
    <w:rsid w:val="001C2DAC"/>
    <w:rsid w:val="001D13C5"/>
    <w:rsid w:val="001E0106"/>
    <w:rsid w:val="00203E68"/>
    <w:rsid w:val="0020648F"/>
    <w:rsid w:val="00225B0B"/>
    <w:rsid w:val="00251FE9"/>
    <w:rsid w:val="0026066E"/>
    <w:rsid w:val="00271071"/>
    <w:rsid w:val="002731EC"/>
    <w:rsid w:val="00275CDD"/>
    <w:rsid w:val="0028599B"/>
    <w:rsid w:val="0029275A"/>
    <w:rsid w:val="002C72A1"/>
    <w:rsid w:val="002D2F77"/>
    <w:rsid w:val="0031527E"/>
    <w:rsid w:val="00324852"/>
    <w:rsid w:val="00331725"/>
    <w:rsid w:val="00332385"/>
    <w:rsid w:val="003566DF"/>
    <w:rsid w:val="00375B26"/>
    <w:rsid w:val="003D55E1"/>
    <w:rsid w:val="003D6F93"/>
    <w:rsid w:val="003E0A07"/>
    <w:rsid w:val="003E6D12"/>
    <w:rsid w:val="00410844"/>
    <w:rsid w:val="00416C7E"/>
    <w:rsid w:val="0041795A"/>
    <w:rsid w:val="00423C3D"/>
    <w:rsid w:val="00434804"/>
    <w:rsid w:val="004353AA"/>
    <w:rsid w:val="0048152F"/>
    <w:rsid w:val="004B6E22"/>
    <w:rsid w:val="004D326C"/>
    <w:rsid w:val="005367F9"/>
    <w:rsid w:val="005527A9"/>
    <w:rsid w:val="00556032"/>
    <w:rsid w:val="0055635C"/>
    <w:rsid w:val="005818F4"/>
    <w:rsid w:val="005F1C6A"/>
    <w:rsid w:val="005F7043"/>
    <w:rsid w:val="006419CD"/>
    <w:rsid w:val="00650B3C"/>
    <w:rsid w:val="00662402"/>
    <w:rsid w:val="00696239"/>
    <w:rsid w:val="006A351A"/>
    <w:rsid w:val="006C479A"/>
    <w:rsid w:val="006C6547"/>
    <w:rsid w:val="006D0D89"/>
    <w:rsid w:val="006E596D"/>
    <w:rsid w:val="006E7AAE"/>
    <w:rsid w:val="006F7909"/>
    <w:rsid w:val="00701F85"/>
    <w:rsid w:val="00712269"/>
    <w:rsid w:val="00720217"/>
    <w:rsid w:val="007240AA"/>
    <w:rsid w:val="00732FF1"/>
    <w:rsid w:val="00774D07"/>
    <w:rsid w:val="00775B9A"/>
    <w:rsid w:val="0077608E"/>
    <w:rsid w:val="00776845"/>
    <w:rsid w:val="00782744"/>
    <w:rsid w:val="00797D08"/>
    <w:rsid w:val="007A58CF"/>
    <w:rsid w:val="007D0C70"/>
    <w:rsid w:val="007D32C1"/>
    <w:rsid w:val="007E1967"/>
    <w:rsid w:val="00805253"/>
    <w:rsid w:val="00812AC5"/>
    <w:rsid w:val="00824F39"/>
    <w:rsid w:val="00862F51"/>
    <w:rsid w:val="008918C1"/>
    <w:rsid w:val="008A2F41"/>
    <w:rsid w:val="008A3FC6"/>
    <w:rsid w:val="008B26F8"/>
    <w:rsid w:val="008C0516"/>
    <w:rsid w:val="008C75D2"/>
    <w:rsid w:val="008D6653"/>
    <w:rsid w:val="00914D49"/>
    <w:rsid w:val="00943528"/>
    <w:rsid w:val="00947F58"/>
    <w:rsid w:val="00957E01"/>
    <w:rsid w:val="00971C18"/>
    <w:rsid w:val="009819F7"/>
    <w:rsid w:val="00992831"/>
    <w:rsid w:val="009A7C8B"/>
    <w:rsid w:val="009B705B"/>
    <w:rsid w:val="00A2700A"/>
    <w:rsid w:val="00A43F62"/>
    <w:rsid w:val="00A50B69"/>
    <w:rsid w:val="00A731A1"/>
    <w:rsid w:val="00A74D66"/>
    <w:rsid w:val="00A75629"/>
    <w:rsid w:val="00A918D4"/>
    <w:rsid w:val="00A93089"/>
    <w:rsid w:val="00AA1CFB"/>
    <w:rsid w:val="00AA2EC5"/>
    <w:rsid w:val="00AA5B28"/>
    <w:rsid w:val="00AC4E19"/>
    <w:rsid w:val="00AD3836"/>
    <w:rsid w:val="00AF1BAB"/>
    <w:rsid w:val="00B1370E"/>
    <w:rsid w:val="00B25BAF"/>
    <w:rsid w:val="00B3207A"/>
    <w:rsid w:val="00B36DCC"/>
    <w:rsid w:val="00B4216D"/>
    <w:rsid w:val="00B61B5B"/>
    <w:rsid w:val="00B621FD"/>
    <w:rsid w:val="00B62625"/>
    <w:rsid w:val="00B65726"/>
    <w:rsid w:val="00B665CC"/>
    <w:rsid w:val="00B82616"/>
    <w:rsid w:val="00B82BDE"/>
    <w:rsid w:val="00B920B6"/>
    <w:rsid w:val="00BB335F"/>
    <w:rsid w:val="00C17B42"/>
    <w:rsid w:val="00C23AF2"/>
    <w:rsid w:val="00C32BD3"/>
    <w:rsid w:val="00C40CD3"/>
    <w:rsid w:val="00C45137"/>
    <w:rsid w:val="00CB58E9"/>
    <w:rsid w:val="00CE2A62"/>
    <w:rsid w:val="00CF4A6D"/>
    <w:rsid w:val="00D36C0F"/>
    <w:rsid w:val="00D43C96"/>
    <w:rsid w:val="00D62511"/>
    <w:rsid w:val="00D627E7"/>
    <w:rsid w:val="00D71AF2"/>
    <w:rsid w:val="00D74639"/>
    <w:rsid w:val="00D860C7"/>
    <w:rsid w:val="00D865A2"/>
    <w:rsid w:val="00DA476C"/>
    <w:rsid w:val="00DA6650"/>
    <w:rsid w:val="00DA67B1"/>
    <w:rsid w:val="00DB762F"/>
    <w:rsid w:val="00DB7D72"/>
    <w:rsid w:val="00DF1ADA"/>
    <w:rsid w:val="00E538B6"/>
    <w:rsid w:val="00E65F8B"/>
    <w:rsid w:val="00E74A3D"/>
    <w:rsid w:val="00E8475C"/>
    <w:rsid w:val="00E878B9"/>
    <w:rsid w:val="00E91547"/>
    <w:rsid w:val="00EC3931"/>
    <w:rsid w:val="00ED5998"/>
    <w:rsid w:val="00ED75BF"/>
    <w:rsid w:val="00EE1028"/>
    <w:rsid w:val="00EE29A7"/>
    <w:rsid w:val="00EE61A5"/>
    <w:rsid w:val="00EF794F"/>
    <w:rsid w:val="00F3463A"/>
    <w:rsid w:val="00F84822"/>
    <w:rsid w:val="00FB56E4"/>
    <w:rsid w:val="00FE1A0C"/>
    <w:rsid w:val="00FE590B"/>
    <w:rsid w:val="00FF469C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CFB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CFB"/>
    <w:rPr>
      <w:sz w:val="20"/>
      <w:szCs w:val="20"/>
      <w:lang w:eastAsia="ru-RU"/>
    </w:rPr>
  </w:style>
  <w:style w:type="table" w:styleId="a8">
    <w:name w:val="Table Grid"/>
    <w:basedOn w:val="a1"/>
    <w:uiPriority w:val="59"/>
    <w:rsid w:val="00B36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12168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70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015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3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7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CFB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CFB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2021-09-28T05:52:00Z</cp:lastPrinted>
  <dcterms:created xsi:type="dcterms:W3CDTF">2021-09-27T12:36:00Z</dcterms:created>
  <dcterms:modified xsi:type="dcterms:W3CDTF">2021-09-28T05:52:00Z</dcterms:modified>
</cp:coreProperties>
</file>